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49B1221A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D51911">
        <w:rPr>
          <w:rFonts w:eastAsia="Arial Unicode MS"/>
          <w:b/>
        </w:rPr>
        <w:t>30</w:t>
      </w:r>
      <w:r w:rsidR="00E857E9">
        <w:rPr>
          <w:rFonts w:eastAsia="Arial Unicode MS"/>
          <w:b/>
        </w:rPr>
        <w:t xml:space="preserve">. </w:t>
      </w:r>
      <w:r w:rsidR="00D51911">
        <w:rPr>
          <w:rFonts w:eastAsia="Arial Unicode MS"/>
          <w:b/>
        </w:rPr>
        <w:t>aprīlī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623743">
        <w:rPr>
          <w:rFonts w:eastAsia="Arial Unicode MS"/>
          <w:b/>
        </w:rPr>
        <w:t>2</w:t>
      </w:r>
      <w:r w:rsidR="00CB5481">
        <w:rPr>
          <w:rFonts w:eastAsia="Arial Unicode MS"/>
          <w:b/>
        </w:rPr>
        <w:t>5</w:t>
      </w:r>
      <w:r w:rsidR="00674F2B">
        <w:rPr>
          <w:rFonts w:eastAsia="Arial Unicode MS"/>
          <w:b/>
        </w:rPr>
        <w:t>7</w:t>
      </w:r>
    </w:p>
    <w:p w14:paraId="4F723487" w14:textId="30EE94FB" w:rsidR="00D51911" w:rsidRPr="00D51911" w:rsidRDefault="00ED36C0" w:rsidP="00D5191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D51911">
        <w:rPr>
          <w:rFonts w:eastAsia="Arial Unicode MS"/>
        </w:rPr>
        <w:t>7</w:t>
      </w:r>
      <w:r>
        <w:rPr>
          <w:rFonts w:eastAsia="Arial Unicode MS"/>
        </w:rPr>
        <w:t xml:space="preserve">, </w:t>
      </w:r>
      <w:r w:rsidR="00433DE5">
        <w:rPr>
          <w:rFonts w:eastAsia="Arial Unicode MS"/>
        </w:rPr>
        <w:t>2</w:t>
      </w:r>
      <w:r w:rsidR="00674F2B">
        <w:rPr>
          <w:rFonts w:eastAsia="Arial Unicode MS"/>
        </w:rPr>
        <w:t>1</w:t>
      </w:r>
      <w:r>
        <w:rPr>
          <w:rFonts w:eastAsia="Arial Unicode MS"/>
        </w:rPr>
        <w:t>. p.)</w:t>
      </w:r>
      <w:bookmarkStart w:id="47" w:name="_Hlk160036350"/>
      <w:bookmarkStart w:id="48" w:name="_Hlk160011173"/>
      <w:bookmarkStart w:id="49" w:name="_Hlk160010931"/>
      <w:bookmarkStart w:id="50" w:name="_Hlk160009905"/>
      <w:bookmarkStart w:id="51" w:name="_Hlk160008475"/>
      <w:bookmarkStart w:id="52" w:name="_Hlk160008096"/>
      <w:bookmarkStart w:id="53" w:name="_Hlk160007805"/>
      <w:bookmarkStart w:id="54" w:name="_Hlk160006663"/>
      <w:bookmarkStart w:id="55" w:name="_Hlk160006336"/>
      <w:bookmarkStart w:id="56" w:name="_Hlk160006055"/>
      <w:bookmarkStart w:id="57" w:name="_Hlk160005560"/>
      <w:bookmarkStart w:id="58" w:name="_Hlk160005047"/>
      <w:bookmarkStart w:id="59" w:name="_Hlk160004666"/>
      <w:bookmarkStart w:id="60" w:name="_Hlk160004390"/>
      <w:bookmarkStart w:id="61" w:name="_Hlk160004091"/>
      <w:bookmarkStart w:id="62" w:name="_Hlk160003803"/>
      <w:bookmarkStart w:id="63" w:name="_Hlk160003441"/>
      <w:bookmarkStart w:id="64" w:name="_Hlk160003261"/>
      <w:bookmarkStart w:id="65" w:name="_Hlk160000747"/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bookmarkStart w:id="66" w:name="_Hlk111195126"/>
      <w:bookmarkStart w:id="67" w:name="_Hlk130986456"/>
      <w:bookmarkStart w:id="68" w:name="_Hlk160036665"/>
      <w:bookmarkStart w:id="69" w:name="_Hlk160036538"/>
      <w:bookmarkStart w:id="70" w:name="_Hlk92976613"/>
      <w:bookmarkStart w:id="71" w:name="_Hlk160036173"/>
      <w:bookmarkStart w:id="72" w:name="_Hlk160036005"/>
      <w:bookmarkStart w:id="73" w:name="_Hlk139619356"/>
      <w:bookmarkStart w:id="74" w:name="_Hlk160035880"/>
      <w:bookmarkStart w:id="75" w:name="_Hlk160035643"/>
      <w:bookmarkStart w:id="76" w:name="_Hlk160035334"/>
      <w:bookmarkStart w:id="77" w:name="_Hlk160035208"/>
      <w:bookmarkStart w:id="78" w:name="_Hlk160034962"/>
      <w:bookmarkStart w:id="79" w:name="_Hlk160034878"/>
      <w:bookmarkStart w:id="80" w:name="_Hlk160034568"/>
      <w:bookmarkStart w:id="81" w:name="_Hlk160034073"/>
      <w:bookmarkStart w:id="82" w:name="_Hlk160033961"/>
      <w:bookmarkStart w:id="83" w:name="_Hlk160033839"/>
      <w:bookmarkStart w:id="84" w:name="_Hlk160033731"/>
      <w:bookmarkStart w:id="85" w:name="_Hlk158645162"/>
      <w:bookmarkStart w:id="86" w:name="_Hlk160033618"/>
      <w:bookmarkStart w:id="87" w:name="_Hlk160033483"/>
      <w:bookmarkStart w:id="88" w:name="_Hlk160033325"/>
      <w:bookmarkStart w:id="89" w:name="_Hlk160033116"/>
      <w:bookmarkStart w:id="90" w:name="_Hlk160032956"/>
      <w:bookmarkStart w:id="91" w:name="_Hlk160032830"/>
      <w:bookmarkStart w:id="92" w:name="_Hlk160016074"/>
      <w:bookmarkStart w:id="93" w:name="_Hlk160015935"/>
      <w:bookmarkStart w:id="94" w:name="_Hlk160015789"/>
      <w:bookmarkStart w:id="95" w:name="_Hlk160015534"/>
      <w:bookmarkStart w:id="96" w:name="_Hlk160014997"/>
      <w:bookmarkStart w:id="97" w:name="_Hlk160014757"/>
      <w:bookmarkStart w:id="98" w:name="_Hlk160014557"/>
      <w:bookmarkStart w:id="99" w:name="_Hlk160013197"/>
      <w:bookmarkStart w:id="100" w:name="_Hlk160013016"/>
      <w:bookmarkStart w:id="101" w:name="_Hlk160012766"/>
      <w:bookmarkStart w:id="102" w:name="_Hlk160020339"/>
      <w:bookmarkStart w:id="103" w:name="_Hlk160020040"/>
      <w:bookmarkStart w:id="104" w:name="_Hlk160019881"/>
      <w:bookmarkStart w:id="105" w:name="_Hlk160017843"/>
      <w:bookmarkStart w:id="106" w:name="_Hlk160017575"/>
      <w:bookmarkStart w:id="107" w:name="_Hlk160016282"/>
      <w:bookmarkStart w:id="108" w:name="_Hlk160012280"/>
      <w:bookmarkStart w:id="109" w:name="_Hlk160011992"/>
      <w:bookmarkStart w:id="110" w:name="_Hlk160011458"/>
      <w:bookmarkStart w:id="111" w:name="_Hlk160032726"/>
      <w:bookmarkStart w:id="112" w:name="_Hlk160032158"/>
      <w:bookmarkStart w:id="113" w:name="_Hlk160031973"/>
      <w:bookmarkStart w:id="114" w:name="_Hlk160031781"/>
      <w:bookmarkStart w:id="115" w:name="_Hlk160031624"/>
      <w:bookmarkStart w:id="116" w:name="_Hlk160031473"/>
      <w:bookmarkStart w:id="117" w:name="_Hlk160031331"/>
      <w:bookmarkStart w:id="118" w:name="_Hlk160031127"/>
      <w:bookmarkStart w:id="119" w:name="_Hlk160030944"/>
      <w:bookmarkStart w:id="120" w:name="_Hlk160030811"/>
      <w:bookmarkStart w:id="121" w:name="_Hlk160030676"/>
      <w:bookmarkStart w:id="122" w:name="_Hlk160030157"/>
      <w:bookmarkStart w:id="123" w:name="_Hlk160029970"/>
      <w:bookmarkStart w:id="124" w:name="_Hlk160029820"/>
      <w:bookmarkStart w:id="125" w:name="_Hlk160029584"/>
      <w:bookmarkStart w:id="126" w:name="_Hlk160029398"/>
      <w:bookmarkStart w:id="127" w:name="_Hlk160029036"/>
      <w:bookmarkStart w:id="128" w:name="_Hlk160028899"/>
      <w:bookmarkStart w:id="129" w:name="_Hlk160028641"/>
      <w:bookmarkStart w:id="130" w:name="_Hlk160027884"/>
      <w:bookmarkStart w:id="131" w:name="_Hlk160024912"/>
      <w:bookmarkStart w:id="132" w:name="_Hlk160024645"/>
      <w:bookmarkStart w:id="133" w:name="_Hlk160024367"/>
      <w:bookmarkStart w:id="134" w:name="_Hlk160024110"/>
      <w:bookmarkStart w:id="135" w:name="_Hlk160021870"/>
      <w:bookmarkStart w:id="136" w:name="_Hlk158640778"/>
    </w:p>
    <w:p w14:paraId="1703DB25" w14:textId="77777777" w:rsidR="00674F2B" w:rsidRPr="00E932DF" w:rsidRDefault="00674F2B" w:rsidP="002F3DC7">
      <w:pPr>
        <w:rPr>
          <w:rFonts w:eastAsia="Calibri"/>
          <w:b/>
          <w:bCs/>
          <w:lang w:eastAsia="hi-IN" w:bidi="hi-IN"/>
        </w:rPr>
      </w:pPr>
      <w:r w:rsidRPr="00E932DF">
        <w:rPr>
          <w:rFonts w:eastAsia="Calibri"/>
          <w:b/>
          <w:bCs/>
          <w:iCs/>
          <w:lang w:eastAsia="hi-IN" w:bidi="hi-IN"/>
        </w:rPr>
        <w:t xml:space="preserve">Par </w:t>
      </w:r>
      <w:r w:rsidRPr="00E932DF">
        <w:rPr>
          <w:rFonts w:eastAsia="Calibri"/>
          <w:b/>
          <w:bCs/>
          <w:lang w:eastAsia="hi-IN" w:bidi="hi-IN"/>
        </w:rPr>
        <w:t>valsts autoceļu posmu V858 un P30 pārņemšanu Madonas novadā</w:t>
      </w:r>
    </w:p>
    <w:p w14:paraId="5CB23ED5" w14:textId="77777777" w:rsidR="00674F2B" w:rsidRPr="00674F2B" w:rsidRDefault="00674F2B" w:rsidP="002F3DC7">
      <w:pPr>
        <w:widowControl w:val="0"/>
        <w:suppressAutoHyphens/>
        <w:jc w:val="both"/>
        <w:rPr>
          <w:rFonts w:eastAsia="SimSun"/>
          <w:b/>
          <w:bCs/>
          <w:color w:val="000000"/>
          <w:kern w:val="1"/>
          <w:lang w:eastAsia="hi-IN" w:bidi="hi-IN"/>
        </w:rPr>
      </w:pPr>
    </w:p>
    <w:p w14:paraId="3D2167D7" w14:textId="06CAF95B" w:rsidR="00674F2B" w:rsidRPr="00674F2B" w:rsidRDefault="00674F2B" w:rsidP="002F3DC7">
      <w:pPr>
        <w:ind w:firstLine="720"/>
        <w:jc w:val="both"/>
      </w:pPr>
      <w:r w:rsidRPr="00674F2B">
        <w:t>Madonas novada pašvaldībā saņemts Valsts sabiedrības ar ierobežotu atbildību “Latvijas Valsts ceļi” (turpmāk-LVC) 02.04.2024. iesniegums Nr.</w:t>
      </w:r>
      <w:r w:rsidR="002F3DC7">
        <w:t> </w:t>
      </w:r>
      <w:r w:rsidRPr="00674F2B">
        <w:t xml:space="preserve">4.8/5859 (reģistrēts Madonas novada pašvaldībā ar </w:t>
      </w:r>
      <w:proofErr w:type="spellStart"/>
      <w:r w:rsidRPr="00674F2B">
        <w:t>reģ</w:t>
      </w:r>
      <w:proofErr w:type="spellEnd"/>
      <w:r w:rsidRPr="00674F2B">
        <w:t>.</w:t>
      </w:r>
      <w:r w:rsidR="002F3DC7">
        <w:t> </w:t>
      </w:r>
      <w:r w:rsidRPr="00674F2B">
        <w:t>Nr. 2.1.3.1./24/1291) .</w:t>
      </w:r>
    </w:p>
    <w:p w14:paraId="4599839D" w14:textId="77777777" w:rsidR="00674F2B" w:rsidRPr="00674F2B" w:rsidRDefault="00674F2B" w:rsidP="002F3DC7">
      <w:pPr>
        <w:ind w:firstLine="720"/>
        <w:jc w:val="both"/>
      </w:pPr>
      <w:r w:rsidRPr="00674F2B">
        <w:t>LVC ir deklarējusi valsts vietējā autoceļa V858 Madona-Stiebriņi-Gravas-Bukas posma un valsts reģionālā autoceļa P30 Cēsis-Vecpiebalga-Madona posma inženierbūves Nekustamā īpašuma valsts kadastra informācijas sistēmā.</w:t>
      </w:r>
    </w:p>
    <w:p w14:paraId="2D5AF614" w14:textId="77777777" w:rsidR="00674F2B" w:rsidRPr="00674F2B" w:rsidRDefault="00674F2B" w:rsidP="002F3DC7">
      <w:pPr>
        <w:ind w:firstLine="720"/>
        <w:jc w:val="both"/>
      </w:pPr>
      <w:r w:rsidRPr="00674F2B">
        <w:t>Lai sagatavotu Ministru kabinetā rīkojuma projektu un pieņemtu Ministru kabineta rīkojumu par valsts vietējā autoceļa V858 Madona-Stiebriņi-Gravas-Bukas posma un valsts reģionālā autoceļa P 30 Cēsis-Vecpiebalga-Madona posma nodošanu Madonas novada pašvaldības īpašumā, Madonas novada pašvaldībai jāpieņem lēmums par  valsts vietējā autoceļa V858 Madona-Stiebriņi-Gravas-Bukas posma un valsts reģionālā autoceļa P 30 Cēsis-Vecpiebalga-Madona posma pārņemšanu pašvaldības bilancē.</w:t>
      </w:r>
    </w:p>
    <w:p w14:paraId="159F2127" w14:textId="7B66710E" w:rsidR="00674F2B" w:rsidRPr="00674F2B" w:rsidRDefault="00674F2B" w:rsidP="002F3DC7">
      <w:pPr>
        <w:widowControl w:val="0"/>
        <w:suppressAutoHyphens/>
        <w:ind w:right="26" w:firstLine="540"/>
        <w:jc w:val="both"/>
        <w:rPr>
          <w:rFonts w:eastAsia="SimSun" w:cs="Arial"/>
          <w:color w:val="538135"/>
          <w:kern w:val="1"/>
          <w:lang w:eastAsia="hi-IN" w:bidi="hi-IN"/>
        </w:rPr>
      </w:pPr>
      <w:r w:rsidRPr="00674F2B">
        <w:rPr>
          <w:rFonts w:eastAsia="SimSun" w:cs="Arial"/>
          <w:color w:val="000000"/>
          <w:kern w:val="1"/>
          <w:lang w:eastAsia="hi-IN" w:bidi="hi-IN"/>
        </w:rPr>
        <w:t xml:space="preserve"> </w:t>
      </w:r>
      <w:r>
        <w:rPr>
          <w:rFonts w:eastAsia="SimSun" w:cs="Arial"/>
          <w:color w:val="000000"/>
          <w:kern w:val="1"/>
          <w:lang w:eastAsia="hi-IN" w:bidi="hi-IN"/>
        </w:rPr>
        <w:tab/>
      </w:r>
      <w:r w:rsidRPr="00674F2B">
        <w:rPr>
          <w:rFonts w:eastAsia="SimSun" w:cs="Arial"/>
          <w:color w:val="000000"/>
          <w:kern w:val="1"/>
          <w:lang w:eastAsia="hi-IN" w:bidi="hi-IN"/>
        </w:rPr>
        <w:t xml:space="preserve">Pēc lēmuma saņemšanas, LVC </w:t>
      </w:r>
      <w:r w:rsidRPr="00674F2B">
        <w:rPr>
          <w:rFonts w:eastAsia="SimSun" w:cs="Arial"/>
          <w:kern w:val="1"/>
          <w:lang w:eastAsia="hi-IN" w:bidi="hi-IN"/>
        </w:rPr>
        <w:t>turpinās autoceļu nodošanas procesu atbilstoši Pašvaldību likuma 73.</w:t>
      </w:r>
      <w:r w:rsidR="002F3DC7">
        <w:rPr>
          <w:rFonts w:eastAsia="SimSun" w:cs="Arial"/>
          <w:kern w:val="1"/>
          <w:lang w:eastAsia="hi-IN" w:bidi="hi-IN"/>
        </w:rPr>
        <w:t> </w:t>
      </w:r>
      <w:r w:rsidRPr="00674F2B">
        <w:rPr>
          <w:rFonts w:eastAsia="SimSun" w:cs="Arial"/>
          <w:kern w:val="1"/>
          <w:lang w:eastAsia="hi-IN" w:bidi="hi-IN"/>
        </w:rPr>
        <w:t>panta ceturtajai daļai, 4.</w:t>
      </w:r>
      <w:r w:rsidR="002F3DC7">
        <w:rPr>
          <w:rFonts w:eastAsia="SimSun" w:cs="Arial"/>
          <w:kern w:val="1"/>
          <w:lang w:eastAsia="hi-IN" w:bidi="hi-IN"/>
        </w:rPr>
        <w:t> </w:t>
      </w:r>
      <w:r w:rsidRPr="00674F2B">
        <w:rPr>
          <w:rFonts w:eastAsia="SimSun" w:cs="Arial"/>
          <w:kern w:val="1"/>
          <w:lang w:eastAsia="hi-IN" w:bidi="hi-IN"/>
        </w:rPr>
        <w:t>panta pirmās daļas 2.</w:t>
      </w:r>
      <w:r w:rsidR="002F3DC7">
        <w:rPr>
          <w:rFonts w:eastAsia="SimSun" w:cs="Arial"/>
          <w:kern w:val="1"/>
          <w:lang w:eastAsia="hi-IN" w:bidi="hi-IN"/>
        </w:rPr>
        <w:t> </w:t>
      </w:r>
      <w:r w:rsidRPr="00674F2B">
        <w:rPr>
          <w:rFonts w:eastAsia="SimSun" w:cs="Arial"/>
          <w:kern w:val="1"/>
          <w:lang w:eastAsia="hi-IN" w:bidi="hi-IN"/>
        </w:rPr>
        <w:t>punktam, 10.</w:t>
      </w:r>
      <w:r w:rsidR="002F3DC7">
        <w:rPr>
          <w:rFonts w:eastAsia="SimSun" w:cs="Arial"/>
          <w:kern w:val="1"/>
          <w:lang w:eastAsia="hi-IN" w:bidi="hi-IN"/>
        </w:rPr>
        <w:t> </w:t>
      </w:r>
      <w:r w:rsidRPr="00674F2B">
        <w:rPr>
          <w:rFonts w:eastAsia="SimSun" w:cs="Arial"/>
          <w:kern w:val="1"/>
          <w:lang w:eastAsia="hi-IN" w:bidi="hi-IN"/>
        </w:rPr>
        <w:t>pantam, Publiskas personas mantas atsavināšanas likuma 3.</w:t>
      </w:r>
      <w:r w:rsidR="002F3DC7">
        <w:rPr>
          <w:rFonts w:eastAsia="SimSun" w:cs="Arial"/>
          <w:kern w:val="1"/>
          <w:lang w:eastAsia="hi-IN" w:bidi="hi-IN"/>
        </w:rPr>
        <w:t> </w:t>
      </w:r>
      <w:r w:rsidRPr="00674F2B">
        <w:rPr>
          <w:rFonts w:eastAsia="SimSun" w:cs="Arial"/>
          <w:kern w:val="1"/>
          <w:lang w:eastAsia="hi-IN" w:bidi="hi-IN"/>
        </w:rPr>
        <w:t>panta pirmās daļas 6.</w:t>
      </w:r>
      <w:r w:rsidR="002F3DC7">
        <w:rPr>
          <w:rFonts w:eastAsia="SimSun" w:cs="Arial"/>
          <w:kern w:val="1"/>
          <w:lang w:eastAsia="hi-IN" w:bidi="hi-IN"/>
        </w:rPr>
        <w:t> </w:t>
      </w:r>
      <w:r w:rsidRPr="00674F2B">
        <w:rPr>
          <w:rFonts w:eastAsia="SimSun" w:cs="Arial"/>
          <w:kern w:val="1"/>
          <w:lang w:eastAsia="hi-IN" w:bidi="hi-IN"/>
        </w:rPr>
        <w:t>punktu un 42.</w:t>
      </w:r>
      <w:r w:rsidR="002F3DC7">
        <w:rPr>
          <w:rFonts w:eastAsia="SimSun" w:cs="Arial"/>
          <w:kern w:val="1"/>
          <w:lang w:eastAsia="hi-IN" w:bidi="hi-IN"/>
        </w:rPr>
        <w:t> </w:t>
      </w:r>
      <w:r w:rsidRPr="00674F2B">
        <w:rPr>
          <w:rFonts w:eastAsia="SimSun" w:cs="Arial"/>
          <w:kern w:val="1"/>
          <w:lang w:eastAsia="hi-IN" w:bidi="hi-IN"/>
        </w:rPr>
        <w:t>panta pirmo daļu.</w:t>
      </w:r>
    </w:p>
    <w:p w14:paraId="70EA7B5E" w14:textId="77777777" w:rsidR="00332AA0" w:rsidRDefault="00674F2B" w:rsidP="002F3DC7">
      <w:pPr>
        <w:ind w:firstLine="720"/>
        <w:jc w:val="both"/>
        <w:rPr>
          <w:lang w:eastAsia="lo-LA" w:bidi="lo-LA"/>
        </w:rPr>
      </w:pPr>
      <w:r w:rsidRPr="00674F2B">
        <w:rPr>
          <w:rFonts w:eastAsia="Calibri"/>
          <w:kern w:val="1"/>
          <w:lang w:eastAsia="hi-IN" w:bidi="hi-IN"/>
        </w:rPr>
        <w:t xml:space="preserve">Noklausījusies sniegto informāciju, ņemot vērā 17.04.2024. Uzņēmējdarbības, teritoriālo un vides jautājumu komitejas atzinumu, </w:t>
      </w:r>
      <w:r w:rsidR="00332AA0">
        <w:rPr>
          <w:lang w:eastAsia="lo-LA" w:bidi="lo-LA"/>
        </w:rPr>
        <w:t>atklāti balsojot</w:t>
      </w:r>
      <w:r w:rsidR="00332AA0">
        <w:rPr>
          <w:b/>
          <w:lang w:eastAsia="lo-LA" w:bidi="lo-LA"/>
        </w:rPr>
        <w:t xml:space="preserve">: PAR - </w:t>
      </w:r>
      <w:r w:rsidR="00332AA0">
        <w:rPr>
          <w:rFonts w:eastAsia="Calibri"/>
          <w:b/>
          <w:noProof/>
          <w:lang w:eastAsia="en-US"/>
        </w:rPr>
        <w:t xml:space="preserve">15 </w:t>
      </w:r>
      <w:r w:rsidR="00332AA0">
        <w:rPr>
          <w:rFonts w:eastAsia="Calibri"/>
          <w:bCs/>
          <w:noProof/>
          <w:lang w:eastAsia="en-US"/>
        </w:rPr>
        <w:t>(</w:t>
      </w:r>
      <w:r w:rsidR="00332AA0">
        <w:rPr>
          <w:bCs/>
          <w:noProof/>
        </w:rPr>
        <w:t>Agris Lungevičs, Aigars Šķēls, Aivis Masaļskis, Artūrs Čačka, Arvīds Greidiņš, Gatis Teilis, Gunārs Ikaunieks, Iveta Peilāne, Kaspars Udrass, Māris Olte, Rūdolfs Preiss, Sandra Maksimova, Valda Kļaviņa, Vita Robalte, Zigfrīds Gora</w:t>
      </w:r>
      <w:r w:rsidR="00332AA0">
        <w:rPr>
          <w:rFonts w:eastAsia="Calibri"/>
          <w:bCs/>
          <w:noProof/>
          <w:lang w:eastAsia="en-US"/>
        </w:rPr>
        <w:t xml:space="preserve">), </w:t>
      </w:r>
      <w:r w:rsidR="00332AA0">
        <w:rPr>
          <w:b/>
          <w:lang w:eastAsia="lo-LA" w:bidi="lo-LA"/>
        </w:rPr>
        <w:t>PRET - NAV, ATTURAS - NAV</w:t>
      </w:r>
      <w:r w:rsidR="00332AA0">
        <w:rPr>
          <w:lang w:eastAsia="lo-LA" w:bidi="lo-LA"/>
        </w:rPr>
        <w:t xml:space="preserve">, Madonas novada pašvaldības dome </w:t>
      </w:r>
      <w:r w:rsidR="00332AA0">
        <w:rPr>
          <w:b/>
          <w:lang w:eastAsia="lo-LA" w:bidi="lo-LA"/>
        </w:rPr>
        <w:t>NOLEMJ</w:t>
      </w:r>
      <w:r w:rsidR="00332AA0">
        <w:rPr>
          <w:lang w:eastAsia="lo-LA" w:bidi="lo-LA"/>
        </w:rPr>
        <w:t>:</w:t>
      </w:r>
    </w:p>
    <w:p w14:paraId="49138E1C" w14:textId="6E8BB457" w:rsidR="00674F2B" w:rsidRPr="00674F2B" w:rsidRDefault="00674F2B" w:rsidP="002F3DC7">
      <w:pPr>
        <w:ind w:firstLine="720"/>
        <w:jc w:val="both"/>
        <w:rPr>
          <w:rFonts w:eastAsia="SimSun"/>
          <w:kern w:val="1"/>
          <w:lang w:eastAsia="hi-IN" w:bidi="hi-IN"/>
        </w:rPr>
      </w:pPr>
    </w:p>
    <w:p w14:paraId="0E3F9BB8" w14:textId="7D6B6190" w:rsidR="00674F2B" w:rsidRPr="00674F2B" w:rsidRDefault="00674F2B" w:rsidP="002F3DC7">
      <w:pPr>
        <w:widowControl w:val="0"/>
        <w:numPr>
          <w:ilvl w:val="0"/>
          <w:numId w:val="36"/>
        </w:numPr>
        <w:suppressAutoHyphens/>
        <w:ind w:left="709" w:hanging="709"/>
        <w:jc w:val="both"/>
        <w:rPr>
          <w:kern w:val="2"/>
          <w:lang w:eastAsia="ar-SA"/>
        </w:rPr>
      </w:pPr>
      <w:r w:rsidRPr="00674F2B">
        <w:rPr>
          <w:rFonts w:eastAsia="SimSun"/>
          <w:color w:val="000000"/>
          <w:kern w:val="2"/>
          <w:lang w:eastAsia="ar-SA"/>
        </w:rPr>
        <w:t xml:space="preserve"> Pārņemt bez atlīdzības uz Madonas novada pašvaldībai piederoša zemes īpašuma “Kalna iela” (nekustamā īpašuma kadastra Nr.</w:t>
      </w:r>
      <w:r w:rsidR="002F3DC7">
        <w:rPr>
          <w:rFonts w:eastAsia="SimSun"/>
          <w:color w:val="000000"/>
          <w:kern w:val="2"/>
          <w:lang w:eastAsia="ar-SA"/>
        </w:rPr>
        <w:t> </w:t>
      </w:r>
      <w:r w:rsidRPr="00674F2B">
        <w:rPr>
          <w:rFonts w:eastAsia="SimSun"/>
          <w:color w:val="000000"/>
          <w:kern w:val="2"/>
          <w:lang w:eastAsia="ar-SA"/>
        </w:rPr>
        <w:t>7001 001 1260) sastāvā ietilpstošās zemes vienības ar kadastra apzīmējumu 7001 001 1747 un zemes īpašuma “Rūpniecības iela” (nekustamā īpašuma kadastra Nr.</w:t>
      </w:r>
      <w:r w:rsidR="002F3DC7">
        <w:rPr>
          <w:rFonts w:eastAsia="SimSun"/>
          <w:color w:val="000000"/>
          <w:kern w:val="2"/>
          <w:lang w:eastAsia="ar-SA"/>
        </w:rPr>
        <w:t> </w:t>
      </w:r>
      <w:r w:rsidRPr="00674F2B">
        <w:rPr>
          <w:rFonts w:eastAsia="SimSun"/>
          <w:color w:val="000000"/>
          <w:kern w:val="2"/>
          <w:lang w:eastAsia="ar-SA"/>
        </w:rPr>
        <w:t>7001 001 1626) sastāvā ietilpstošās zemes vienības ar kadastra apzīmējumu 7001 001 1634 izbūvēto komplekso inženierbūvi-“Autoceļš V858 km 0,000-1,040”(būves kadastra apzīmējums 7001 001 1747 001)-valsts vietējā autoceļa V858 “Madona-Stiebriņi-Gravas-Bukas” posms km 0,000 līdz km 1,040, Madonā, Madonas novadā.</w:t>
      </w:r>
    </w:p>
    <w:p w14:paraId="3945A9A0" w14:textId="1B8ACB26" w:rsidR="00674F2B" w:rsidRPr="00674F2B" w:rsidRDefault="00674F2B" w:rsidP="002F3DC7">
      <w:pPr>
        <w:widowControl w:val="0"/>
        <w:numPr>
          <w:ilvl w:val="0"/>
          <w:numId w:val="36"/>
        </w:numPr>
        <w:suppressAutoHyphens/>
        <w:ind w:left="709" w:hanging="709"/>
        <w:jc w:val="both"/>
        <w:rPr>
          <w:kern w:val="2"/>
          <w:lang w:eastAsia="ar-SA"/>
        </w:rPr>
      </w:pPr>
      <w:r w:rsidRPr="00674F2B">
        <w:rPr>
          <w:rFonts w:eastAsia="SimSun"/>
          <w:color w:val="000000"/>
          <w:kern w:val="2"/>
          <w:lang w:eastAsia="ar-SA"/>
        </w:rPr>
        <w:t>Pārņemt bez atlīdzības uz Madonas novada pašvaldībai piederošā zemes īpašuma “Raiņa iela” (nekustamā īpašuma kadastra Nr.</w:t>
      </w:r>
      <w:r w:rsidR="002F3DC7">
        <w:rPr>
          <w:rFonts w:eastAsia="SimSun"/>
          <w:color w:val="000000"/>
          <w:kern w:val="2"/>
          <w:lang w:eastAsia="ar-SA"/>
        </w:rPr>
        <w:t> </w:t>
      </w:r>
      <w:r w:rsidRPr="00674F2B">
        <w:rPr>
          <w:rFonts w:eastAsia="SimSun"/>
          <w:color w:val="000000"/>
          <w:kern w:val="2"/>
          <w:lang w:eastAsia="ar-SA"/>
        </w:rPr>
        <w:t xml:space="preserve">7001 001 1283) sastāvā ietilpstošās zemes vienības ar kadastra apzīmējumu 7001 001 1283 izbūvēto komplekso inženierbūvi- “Autoceļš P30 km 83,970-84,500” (būves kadastra apzīmējums 7001 001 </w:t>
      </w:r>
      <w:r w:rsidRPr="00674F2B">
        <w:rPr>
          <w:rFonts w:eastAsia="SimSun"/>
          <w:color w:val="000000"/>
          <w:kern w:val="2"/>
          <w:lang w:eastAsia="ar-SA"/>
        </w:rPr>
        <w:lastRenderedPageBreak/>
        <w:t>1283 005)- valsts reģionālā autoceļa P30 “Cēsis-Vecpiebalga-Madona” posms km 83,970 līdz km 84,500, Madonā, Madonas novadā.</w:t>
      </w:r>
    </w:p>
    <w:p w14:paraId="39901D27" w14:textId="77777777" w:rsidR="00674F2B" w:rsidRPr="00674F2B" w:rsidRDefault="00674F2B" w:rsidP="002F3DC7">
      <w:pPr>
        <w:widowControl w:val="0"/>
        <w:suppressAutoHyphens/>
        <w:jc w:val="both"/>
        <w:rPr>
          <w:rFonts w:eastAsia="SimSun" w:cs="Arial"/>
          <w:kern w:val="1"/>
          <w:lang w:eastAsia="hi-IN" w:bidi="hi-IN"/>
        </w:rPr>
      </w:pPr>
    </w:p>
    <w:p w14:paraId="401C0A00" w14:textId="541B95A5" w:rsidR="00433DE5" w:rsidRPr="00E932DF" w:rsidRDefault="00433DE5" w:rsidP="002F3DC7">
      <w:pPr>
        <w:suppressAutoHyphens/>
        <w:jc w:val="both"/>
        <w:rPr>
          <w:rFonts w:ascii="Calibri" w:eastAsia="Calibri" w:hAnsi="Calibri"/>
          <w:kern w:val="1"/>
          <w:lang w:eastAsia="ar-SA"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p w14:paraId="379C306A" w14:textId="631BD04D" w:rsidR="0072452C" w:rsidRDefault="00ED36C0" w:rsidP="002F3DC7">
      <w:pPr>
        <w:jc w:val="both"/>
      </w:pPr>
      <w:r w:rsidRPr="00475089">
        <w:t xml:space="preserve">   </w:t>
      </w:r>
    </w:p>
    <w:p w14:paraId="2134B8A3" w14:textId="204FFCA6" w:rsidR="000C13FA" w:rsidRPr="00475089" w:rsidRDefault="00ED36C0" w:rsidP="002F3DC7">
      <w:pPr>
        <w:ind w:firstLine="720"/>
        <w:jc w:val="both"/>
      </w:pPr>
      <w:r w:rsidRPr="00475089">
        <w:t>Domes priekšsēdētājs</w:t>
      </w:r>
      <w:r w:rsidRPr="00475089">
        <w:tab/>
      </w:r>
      <w:r w:rsidRPr="00475089">
        <w:tab/>
      </w:r>
      <w:r w:rsidRPr="00475089">
        <w:tab/>
      </w:r>
      <w:r w:rsidRPr="00475089">
        <w:tab/>
      </w:r>
      <w:r w:rsidRPr="00475089">
        <w:tab/>
        <w:t xml:space="preserve">             A. Lungevičs</w:t>
      </w:r>
      <w:r w:rsidRPr="00475089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5694AA24" w14:textId="7B9E3900" w:rsidR="0072452C" w:rsidRDefault="0072452C" w:rsidP="002F3DC7">
      <w:pPr>
        <w:jc w:val="both"/>
        <w:rPr>
          <w:rFonts w:eastAsia="Calibri"/>
          <w:bCs/>
          <w:i/>
          <w:iCs/>
        </w:rPr>
      </w:pPr>
    </w:p>
    <w:p w14:paraId="7FFDB6EC" w14:textId="435F7ABD" w:rsidR="00D51911" w:rsidRDefault="00D51911" w:rsidP="002F3DC7">
      <w:pPr>
        <w:jc w:val="both"/>
        <w:rPr>
          <w:rFonts w:eastAsia="Calibri"/>
          <w:bCs/>
          <w:i/>
          <w:iCs/>
        </w:rPr>
      </w:pPr>
    </w:p>
    <w:p w14:paraId="40F47A01" w14:textId="77777777" w:rsidR="00D51911" w:rsidRDefault="00D51911" w:rsidP="002F3DC7">
      <w:pPr>
        <w:jc w:val="both"/>
        <w:rPr>
          <w:rFonts w:eastAsia="Calibri"/>
          <w:bCs/>
          <w:i/>
          <w:iCs/>
        </w:rPr>
      </w:pPr>
    </w:p>
    <w:p w14:paraId="6AA199BA" w14:textId="77777777" w:rsidR="00674F2B" w:rsidRPr="00674F2B" w:rsidRDefault="00674F2B" w:rsidP="002F3DC7">
      <w:pPr>
        <w:widowControl w:val="0"/>
        <w:suppressAutoHyphens/>
        <w:jc w:val="both"/>
        <w:rPr>
          <w:rFonts w:eastAsia="SimSun" w:cs="Arial"/>
          <w:kern w:val="1"/>
          <w:lang w:eastAsia="hi-IN" w:bidi="hi-IN"/>
        </w:rPr>
      </w:pPr>
      <w:r w:rsidRPr="00674F2B">
        <w:rPr>
          <w:rFonts w:eastAsia="SimSun" w:cs="Arial"/>
          <w:i/>
          <w:iCs/>
          <w:kern w:val="1"/>
          <w:lang w:eastAsia="hi-IN" w:bidi="hi-IN"/>
        </w:rPr>
        <w:t>Čačka 28080793</w:t>
      </w:r>
    </w:p>
    <w:p w14:paraId="5A72FC87" w14:textId="5E9323CE" w:rsidR="00223181" w:rsidRPr="0072452C" w:rsidRDefault="00223181" w:rsidP="002F3DC7">
      <w:pPr>
        <w:jc w:val="both"/>
        <w:rPr>
          <w:rFonts w:eastAsia="Calibri"/>
          <w:bCs/>
          <w:i/>
          <w:iCs/>
        </w:rPr>
      </w:pPr>
    </w:p>
    <w:sectPr w:rsidR="00223181" w:rsidRPr="0072452C" w:rsidSect="007131EC">
      <w:footerReference w:type="default" r:id="rId8"/>
      <w:footerReference w:type="first" r:id="rId9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D1979" w14:textId="77777777" w:rsidR="00C16318" w:rsidRDefault="00C16318" w:rsidP="000509C7">
      <w:r>
        <w:separator/>
      </w:r>
    </w:p>
  </w:endnote>
  <w:endnote w:type="continuationSeparator" w:id="0">
    <w:p w14:paraId="0E67E92E" w14:textId="77777777" w:rsidR="00C16318" w:rsidRDefault="00C16318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2F2C1BA9" w14:textId="77777777" w:rsidR="006D6926" w:rsidRPr="00D51911" w:rsidRDefault="006D6926" w:rsidP="006D6926">
        <w:pPr>
          <w:pStyle w:val="Kjene"/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5B480C3" w14:textId="4A2DFD48" w:rsidR="00040626" w:rsidRPr="005A0266" w:rsidRDefault="00040626" w:rsidP="00040626">
        <w:pPr>
          <w:pStyle w:val="Kjene"/>
          <w:rPr>
            <w:sz w:val="20"/>
            <w:szCs w:val="20"/>
          </w:rPr>
        </w:pPr>
      </w:p>
      <w:p w14:paraId="713EFAF8" w14:textId="28BCA590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CC13" w14:textId="4D51D47D" w:rsidR="00E27D5E" w:rsidRDefault="00E27D5E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02F14" w14:textId="77777777" w:rsidR="00C16318" w:rsidRDefault="00C16318" w:rsidP="000509C7">
      <w:r>
        <w:separator/>
      </w:r>
    </w:p>
  </w:footnote>
  <w:footnote w:type="continuationSeparator" w:id="0">
    <w:p w14:paraId="5DB7E950" w14:textId="77777777" w:rsidR="00C16318" w:rsidRDefault="00C16318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937114"/>
    <w:multiLevelType w:val="hybridMultilevel"/>
    <w:tmpl w:val="C27EE7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941AE"/>
    <w:multiLevelType w:val="hybridMultilevel"/>
    <w:tmpl w:val="01EE472E"/>
    <w:lvl w:ilvl="0" w:tplc="69685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FA2678"/>
    <w:multiLevelType w:val="hybridMultilevel"/>
    <w:tmpl w:val="2242BD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10005"/>
    <w:multiLevelType w:val="hybridMultilevel"/>
    <w:tmpl w:val="C7F8FE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3943855"/>
    <w:multiLevelType w:val="multilevel"/>
    <w:tmpl w:val="A364BF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5342C0C"/>
    <w:multiLevelType w:val="hybridMultilevel"/>
    <w:tmpl w:val="25442C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5006B"/>
    <w:multiLevelType w:val="hybridMultilevel"/>
    <w:tmpl w:val="60A4FA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11411"/>
    <w:multiLevelType w:val="hybridMultilevel"/>
    <w:tmpl w:val="10E8E2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E1198"/>
    <w:multiLevelType w:val="hybridMultilevel"/>
    <w:tmpl w:val="2600462E"/>
    <w:lvl w:ilvl="0" w:tplc="0F2EA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F22D98"/>
    <w:multiLevelType w:val="hybridMultilevel"/>
    <w:tmpl w:val="27E043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C7733"/>
    <w:multiLevelType w:val="multilevel"/>
    <w:tmpl w:val="966EA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5" w15:restartNumberingAfterBreak="0">
    <w:nsid w:val="30A61C53"/>
    <w:multiLevelType w:val="hybridMultilevel"/>
    <w:tmpl w:val="B106A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81618"/>
    <w:multiLevelType w:val="multilevel"/>
    <w:tmpl w:val="644AE5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Arial Unicode MS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Arial Unicode MS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Arial Unicode MS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Arial Unicode MS" w:hint="default"/>
      </w:rPr>
    </w:lvl>
  </w:abstractNum>
  <w:abstractNum w:abstractNumId="17" w15:restartNumberingAfterBreak="0">
    <w:nsid w:val="31490A56"/>
    <w:multiLevelType w:val="multilevel"/>
    <w:tmpl w:val="A8D2F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1E439CC"/>
    <w:multiLevelType w:val="multilevel"/>
    <w:tmpl w:val="26FAC93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34E275D8"/>
    <w:multiLevelType w:val="hybridMultilevel"/>
    <w:tmpl w:val="CF4E8718"/>
    <w:lvl w:ilvl="0" w:tplc="DC0E7E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4040AB"/>
    <w:multiLevelType w:val="hybridMultilevel"/>
    <w:tmpl w:val="016E2AE2"/>
    <w:lvl w:ilvl="0" w:tplc="67A006B4">
      <w:start w:val="1"/>
      <w:numFmt w:val="decimal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C13E1"/>
    <w:multiLevelType w:val="multilevel"/>
    <w:tmpl w:val="D5DE4AA2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3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2CE1364"/>
    <w:multiLevelType w:val="multilevel"/>
    <w:tmpl w:val="D9866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AA276E1"/>
    <w:multiLevelType w:val="hybridMultilevel"/>
    <w:tmpl w:val="E438DA84"/>
    <w:lvl w:ilvl="0" w:tplc="2D0C77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5E3854"/>
    <w:multiLevelType w:val="hybridMultilevel"/>
    <w:tmpl w:val="179E8C80"/>
    <w:lvl w:ilvl="0" w:tplc="F1EA1D9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32" w15:restartNumberingAfterBreak="0">
    <w:nsid w:val="705E0656"/>
    <w:multiLevelType w:val="multilevel"/>
    <w:tmpl w:val="9A5079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3" w15:restartNumberingAfterBreak="0">
    <w:nsid w:val="7DBA2CFE"/>
    <w:multiLevelType w:val="multilevel"/>
    <w:tmpl w:val="CA4EC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4" w15:restartNumberingAfterBreak="0">
    <w:nsid w:val="7F332387"/>
    <w:multiLevelType w:val="hybridMultilevel"/>
    <w:tmpl w:val="EC9C9E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5"/>
  </w:num>
  <w:num w:numId="5">
    <w:abstractNumId w:val="27"/>
  </w:num>
  <w:num w:numId="6">
    <w:abstractNumId w:val="1"/>
  </w:num>
  <w:num w:numId="7">
    <w:abstractNumId w:val="4"/>
  </w:num>
  <w:num w:numId="8">
    <w:abstractNumId w:val="26"/>
  </w:num>
  <w:num w:numId="9">
    <w:abstractNumId w:val="15"/>
  </w:num>
  <w:num w:numId="10">
    <w:abstractNumId w:val="17"/>
  </w:num>
  <w:num w:numId="11">
    <w:abstractNumId w:val="33"/>
  </w:num>
  <w:num w:numId="12">
    <w:abstractNumId w:val="24"/>
  </w:num>
  <w:num w:numId="13">
    <w:abstractNumId w:val="8"/>
  </w:num>
  <w:num w:numId="14">
    <w:abstractNumId w:val="34"/>
  </w:num>
  <w:num w:numId="15">
    <w:abstractNumId w:val="2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6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31"/>
  </w:num>
  <w:num w:numId="24">
    <w:abstractNumId w:val="11"/>
  </w:num>
  <w:num w:numId="25">
    <w:abstractNumId w:val="9"/>
  </w:num>
  <w:num w:numId="26">
    <w:abstractNumId w:val="18"/>
  </w:num>
  <w:num w:numId="27">
    <w:abstractNumId w:val="10"/>
  </w:num>
  <w:num w:numId="28">
    <w:abstractNumId w:val="30"/>
  </w:num>
  <w:num w:numId="29">
    <w:abstractNumId w:val="29"/>
  </w:num>
  <w:num w:numId="30">
    <w:abstractNumId w:val="28"/>
  </w:num>
  <w:num w:numId="31">
    <w:abstractNumId w:val="6"/>
  </w:num>
  <w:num w:numId="32">
    <w:abstractNumId w:val="13"/>
  </w:num>
  <w:num w:numId="33">
    <w:abstractNumId w:val="19"/>
  </w:num>
  <w:num w:numId="34">
    <w:abstractNumId w:val="12"/>
  </w:num>
  <w:num w:numId="35">
    <w:abstractNumId w:val="0"/>
  </w:num>
  <w:num w:numId="36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121B6"/>
    <w:rsid w:val="00040626"/>
    <w:rsid w:val="00040CE3"/>
    <w:rsid w:val="000509C7"/>
    <w:rsid w:val="00073502"/>
    <w:rsid w:val="00073BDA"/>
    <w:rsid w:val="0007796C"/>
    <w:rsid w:val="00094E4E"/>
    <w:rsid w:val="000A67BD"/>
    <w:rsid w:val="000A702B"/>
    <w:rsid w:val="000B210B"/>
    <w:rsid w:val="000C0D50"/>
    <w:rsid w:val="000C13FA"/>
    <w:rsid w:val="000C2E0A"/>
    <w:rsid w:val="000C6C9B"/>
    <w:rsid w:val="000E1093"/>
    <w:rsid w:val="000E17F4"/>
    <w:rsid w:val="000E31E2"/>
    <w:rsid w:val="000E47C6"/>
    <w:rsid w:val="000E6259"/>
    <w:rsid w:val="000F023A"/>
    <w:rsid w:val="00100787"/>
    <w:rsid w:val="00105F67"/>
    <w:rsid w:val="0011076A"/>
    <w:rsid w:val="00136C8F"/>
    <w:rsid w:val="00152035"/>
    <w:rsid w:val="00155D72"/>
    <w:rsid w:val="001578A1"/>
    <w:rsid w:val="00163137"/>
    <w:rsid w:val="00185DE5"/>
    <w:rsid w:val="001867CB"/>
    <w:rsid w:val="0019466C"/>
    <w:rsid w:val="00196754"/>
    <w:rsid w:val="00197262"/>
    <w:rsid w:val="001A0AE1"/>
    <w:rsid w:val="001A7D47"/>
    <w:rsid w:val="001B3896"/>
    <w:rsid w:val="001B5EF5"/>
    <w:rsid w:val="001B6164"/>
    <w:rsid w:val="001B6D91"/>
    <w:rsid w:val="001C1507"/>
    <w:rsid w:val="001C2093"/>
    <w:rsid w:val="001C5D95"/>
    <w:rsid w:val="001D37F1"/>
    <w:rsid w:val="001E087A"/>
    <w:rsid w:val="00203C9D"/>
    <w:rsid w:val="00203E0B"/>
    <w:rsid w:val="00206959"/>
    <w:rsid w:val="00211B53"/>
    <w:rsid w:val="00213F20"/>
    <w:rsid w:val="00223181"/>
    <w:rsid w:val="00223975"/>
    <w:rsid w:val="0022730E"/>
    <w:rsid w:val="00227558"/>
    <w:rsid w:val="002427F5"/>
    <w:rsid w:val="00247F7F"/>
    <w:rsid w:val="00251750"/>
    <w:rsid w:val="00260D9F"/>
    <w:rsid w:val="002622E9"/>
    <w:rsid w:val="002667A9"/>
    <w:rsid w:val="00266814"/>
    <w:rsid w:val="002674AA"/>
    <w:rsid w:val="00280DDB"/>
    <w:rsid w:val="0028309C"/>
    <w:rsid w:val="002830B2"/>
    <w:rsid w:val="00286210"/>
    <w:rsid w:val="002A79F1"/>
    <w:rsid w:val="002B30DD"/>
    <w:rsid w:val="002B60E3"/>
    <w:rsid w:val="002B7B5A"/>
    <w:rsid w:val="002C18B6"/>
    <w:rsid w:val="002C217A"/>
    <w:rsid w:val="002C6EB6"/>
    <w:rsid w:val="002D0ED8"/>
    <w:rsid w:val="002D2DA7"/>
    <w:rsid w:val="002F0D50"/>
    <w:rsid w:val="002F3DC7"/>
    <w:rsid w:val="00304E0C"/>
    <w:rsid w:val="003071A4"/>
    <w:rsid w:val="00313017"/>
    <w:rsid w:val="00316B18"/>
    <w:rsid w:val="003262BB"/>
    <w:rsid w:val="0032705D"/>
    <w:rsid w:val="00332AA0"/>
    <w:rsid w:val="0033656B"/>
    <w:rsid w:val="0034641A"/>
    <w:rsid w:val="003468FA"/>
    <w:rsid w:val="0035674C"/>
    <w:rsid w:val="00360ACE"/>
    <w:rsid w:val="003638A8"/>
    <w:rsid w:val="0037121C"/>
    <w:rsid w:val="00371B64"/>
    <w:rsid w:val="00373D29"/>
    <w:rsid w:val="00393FAB"/>
    <w:rsid w:val="003B48C6"/>
    <w:rsid w:val="003B5F51"/>
    <w:rsid w:val="003B7FFB"/>
    <w:rsid w:val="003C0733"/>
    <w:rsid w:val="003C43B6"/>
    <w:rsid w:val="003C7B50"/>
    <w:rsid w:val="003C7B7D"/>
    <w:rsid w:val="003D127E"/>
    <w:rsid w:val="003D410F"/>
    <w:rsid w:val="003D4EF1"/>
    <w:rsid w:val="003D6630"/>
    <w:rsid w:val="003F1844"/>
    <w:rsid w:val="003F4039"/>
    <w:rsid w:val="004025C9"/>
    <w:rsid w:val="004057F1"/>
    <w:rsid w:val="004067A5"/>
    <w:rsid w:val="00412720"/>
    <w:rsid w:val="00433DE5"/>
    <w:rsid w:val="004358E4"/>
    <w:rsid w:val="004407F1"/>
    <w:rsid w:val="00442FA1"/>
    <w:rsid w:val="004468F9"/>
    <w:rsid w:val="00446D2D"/>
    <w:rsid w:val="004508E4"/>
    <w:rsid w:val="004560B2"/>
    <w:rsid w:val="0045700D"/>
    <w:rsid w:val="00465DC6"/>
    <w:rsid w:val="00466484"/>
    <w:rsid w:val="00474258"/>
    <w:rsid w:val="00475089"/>
    <w:rsid w:val="00481EC4"/>
    <w:rsid w:val="00482F36"/>
    <w:rsid w:val="00483605"/>
    <w:rsid w:val="004869B2"/>
    <w:rsid w:val="004908B3"/>
    <w:rsid w:val="00492736"/>
    <w:rsid w:val="00494FAD"/>
    <w:rsid w:val="004A0B25"/>
    <w:rsid w:val="004A13E6"/>
    <w:rsid w:val="004A3D6A"/>
    <w:rsid w:val="004A7E91"/>
    <w:rsid w:val="004B51C9"/>
    <w:rsid w:val="004B572C"/>
    <w:rsid w:val="004C215C"/>
    <w:rsid w:val="004D220E"/>
    <w:rsid w:val="004D5EE6"/>
    <w:rsid w:val="004D725B"/>
    <w:rsid w:val="004F2AD0"/>
    <w:rsid w:val="004F4AB7"/>
    <w:rsid w:val="004F579D"/>
    <w:rsid w:val="004F5D43"/>
    <w:rsid w:val="004F6904"/>
    <w:rsid w:val="0050757C"/>
    <w:rsid w:val="00507A5F"/>
    <w:rsid w:val="00516E86"/>
    <w:rsid w:val="00532FFC"/>
    <w:rsid w:val="00535B47"/>
    <w:rsid w:val="00546188"/>
    <w:rsid w:val="00546227"/>
    <w:rsid w:val="00547EBF"/>
    <w:rsid w:val="00550178"/>
    <w:rsid w:val="005527C6"/>
    <w:rsid w:val="0055306D"/>
    <w:rsid w:val="0056615F"/>
    <w:rsid w:val="00571122"/>
    <w:rsid w:val="00576632"/>
    <w:rsid w:val="005808A6"/>
    <w:rsid w:val="005815FD"/>
    <w:rsid w:val="00582A8D"/>
    <w:rsid w:val="00582C7E"/>
    <w:rsid w:val="00582E51"/>
    <w:rsid w:val="00585247"/>
    <w:rsid w:val="00586EB5"/>
    <w:rsid w:val="00593254"/>
    <w:rsid w:val="005A0266"/>
    <w:rsid w:val="005B2A29"/>
    <w:rsid w:val="005C081D"/>
    <w:rsid w:val="005C1ACA"/>
    <w:rsid w:val="005C3FC3"/>
    <w:rsid w:val="005D6177"/>
    <w:rsid w:val="005F0182"/>
    <w:rsid w:val="005F079D"/>
    <w:rsid w:val="005F36B8"/>
    <w:rsid w:val="00623743"/>
    <w:rsid w:val="006367B9"/>
    <w:rsid w:val="00636C2E"/>
    <w:rsid w:val="0065675C"/>
    <w:rsid w:val="006637EB"/>
    <w:rsid w:val="00665EF6"/>
    <w:rsid w:val="00674F2B"/>
    <w:rsid w:val="0068223B"/>
    <w:rsid w:val="0068273A"/>
    <w:rsid w:val="00684CF1"/>
    <w:rsid w:val="006A1E02"/>
    <w:rsid w:val="006A722A"/>
    <w:rsid w:val="006C0FFA"/>
    <w:rsid w:val="006D6926"/>
    <w:rsid w:val="006E244A"/>
    <w:rsid w:val="006E444D"/>
    <w:rsid w:val="006E479A"/>
    <w:rsid w:val="006E70E8"/>
    <w:rsid w:val="006E7750"/>
    <w:rsid w:val="006F2DB4"/>
    <w:rsid w:val="006F4AEA"/>
    <w:rsid w:val="006F68E7"/>
    <w:rsid w:val="0070193C"/>
    <w:rsid w:val="0070762C"/>
    <w:rsid w:val="007131EC"/>
    <w:rsid w:val="0072132E"/>
    <w:rsid w:val="0072452C"/>
    <w:rsid w:val="007254B1"/>
    <w:rsid w:val="00734B51"/>
    <w:rsid w:val="00735435"/>
    <w:rsid w:val="00747822"/>
    <w:rsid w:val="00752F8F"/>
    <w:rsid w:val="0076526A"/>
    <w:rsid w:val="007667AA"/>
    <w:rsid w:val="007733FA"/>
    <w:rsid w:val="0077680E"/>
    <w:rsid w:val="00780AC2"/>
    <w:rsid w:val="00790FF5"/>
    <w:rsid w:val="007912BC"/>
    <w:rsid w:val="00796918"/>
    <w:rsid w:val="007A4988"/>
    <w:rsid w:val="007A7827"/>
    <w:rsid w:val="007C3F48"/>
    <w:rsid w:val="007D0898"/>
    <w:rsid w:val="007E02F8"/>
    <w:rsid w:val="007E6FCA"/>
    <w:rsid w:val="0080709B"/>
    <w:rsid w:val="00815C32"/>
    <w:rsid w:val="00817D01"/>
    <w:rsid w:val="00820BE0"/>
    <w:rsid w:val="00822FF0"/>
    <w:rsid w:val="008319F2"/>
    <w:rsid w:val="00832489"/>
    <w:rsid w:val="00841AE2"/>
    <w:rsid w:val="00847A63"/>
    <w:rsid w:val="00864727"/>
    <w:rsid w:val="00870909"/>
    <w:rsid w:val="00890A98"/>
    <w:rsid w:val="00896036"/>
    <w:rsid w:val="008A4225"/>
    <w:rsid w:val="008A4B1A"/>
    <w:rsid w:val="008B0EF4"/>
    <w:rsid w:val="008B3CE8"/>
    <w:rsid w:val="008B56BD"/>
    <w:rsid w:val="008D2C31"/>
    <w:rsid w:val="008F33D3"/>
    <w:rsid w:val="008F3871"/>
    <w:rsid w:val="00912A4B"/>
    <w:rsid w:val="0091494C"/>
    <w:rsid w:val="00921FF1"/>
    <w:rsid w:val="00926ADD"/>
    <w:rsid w:val="00927F0B"/>
    <w:rsid w:val="009326ED"/>
    <w:rsid w:val="00933269"/>
    <w:rsid w:val="009344CF"/>
    <w:rsid w:val="009354AF"/>
    <w:rsid w:val="00944C80"/>
    <w:rsid w:val="00944E45"/>
    <w:rsid w:val="00945E39"/>
    <w:rsid w:val="00952317"/>
    <w:rsid w:val="00976CA3"/>
    <w:rsid w:val="00983314"/>
    <w:rsid w:val="00983D8B"/>
    <w:rsid w:val="00985076"/>
    <w:rsid w:val="009858C6"/>
    <w:rsid w:val="00986B42"/>
    <w:rsid w:val="00997453"/>
    <w:rsid w:val="009A0BE0"/>
    <w:rsid w:val="009A4F54"/>
    <w:rsid w:val="009A6C16"/>
    <w:rsid w:val="009B23AF"/>
    <w:rsid w:val="009B3B1A"/>
    <w:rsid w:val="009B4B2D"/>
    <w:rsid w:val="009B556F"/>
    <w:rsid w:val="009C27BE"/>
    <w:rsid w:val="009C470C"/>
    <w:rsid w:val="009C5976"/>
    <w:rsid w:val="009D4DE6"/>
    <w:rsid w:val="009D5482"/>
    <w:rsid w:val="009F0220"/>
    <w:rsid w:val="00A0089D"/>
    <w:rsid w:val="00A00FF7"/>
    <w:rsid w:val="00A038CD"/>
    <w:rsid w:val="00A04299"/>
    <w:rsid w:val="00A04D98"/>
    <w:rsid w:val="00A054BC"/>
    <w:rsid w:val="00A078F0"/>
    <w:rsid w:val="00A1521E"/>
    <w:rsid w:val="00A22578"/>
    <w:rsid w:val="00A2657A"/>
    <w:rsid w:val="00A3799A"/>
    <w:rsid w:val="00A45647"/>
    <w:rsid w:val="00A60A94"/>
    <w:rsid w:val="00A64E04"/>
    <w:rsid w:val="00A6635D"/>
    <w:rsid w:val="00A71A54"/>
    <w:rsid w:val="00A746BF"/>
    <w:rsid w:val="00A74F83"/>
    <w:rsid w:val="00A7502B"/>
    <w:rsid w:val="00A87681"/>
    <w:rsid w:val="00A921EB"/>
    <w:rsid w:val="00A9738F"/>
    <w:rsid w:val="00AA101A"/>
    <w:rsid w:val="00AA6654"/>
    <w:rsid w:val="00AB72CE"/>
    <w:rsid w:val="00AB7BEF"/>
    <w:rsid w:val="00AC4A08"/>
    <w:rsid w:val="00AC65C8"/>
    <w:rsid w:val="00AD3616"/>
    <w:rsid w:val="00AD41A0"/>
    <w:rsid w:val="00AE08D0"/>
    <w:rsid w:val="00AE313E"/>
    <w:rsid w:val="00AE4396"/>
    <w:rsid w:val="00AF2CBC"/>
    <w:rsid w:val="00AF3B69"/>
    <w:rsid w:val="00AF3E2C"/>
    <w:rsid w:val="00AF6056"/>
    <w:rsid w:val="00B0206B"/>
    <w:rsid w:val="00B1363B"/>
    <w:rsid w:val="00B371EE"/>
    <w:rsid w:val="00B403A4"/>
    <w:rsid w:val="00B42943"/>
    <w:rsid w:val="00B601AC"/>
    <w:rsid w:val="00B8186C"/>
    <w:rsid w:val="00B83120"/>
    <w:rsid w:val="00BA2362"/>
    <w:rsid w:val="00BA5079"/>
    <w:rsid w:val="00BA5104"/>
    <w:rsid w:val="00BA5616"/>
    <w:rsid w:val="00BA5BA2"/>
    <w:rsid w:val="00BB131E"/>
    <w:rsid w:val="00BB7B71"/>
    <w:rsid w:val="00BC2212"/>
    <w:rsid w:val="00BC6777"/>
    <w:rsid w:val="00BE280C"/>
    <w:rsid w:val="00BF197C"/>
    <w:rsid w:val="00BF50A2"/>
    <w:rsid w:val="00BF6212"/>
    <w:rsid w:val="00BF6DB3"/>
    <w:rsid w:val="00C00F73"/>
    <w:rsid w:val="00C02533"/>
    <w:rsid w:val="00C06584"/>
    <w:rsid w:val="00C0677C"/>
    <w:rsid w:val="00C16318"/>
    <w:rsid w:val="00C23507"/>
    <w:rsid w:val="00C32EA5"/>
    <w:rsid w:val="00C356BA"/>
    <w:rsid w:val="00C41877"/>
    <w:rsid w:val="00C4230F"/>
    <w:rsid w:val="00C46488"/>
    <w:rsid w:val="00C465F3"/>
    <w:rsid w:val="00C630AA"/>
    <w:rsid w:val="00C63D65"/>
    <w:rsid w:val="00C65BE0"/>
    <w:rsid w:val="00C763C4"/>
    <w:rsid w:val="00C82632"/>
    <w:rsid w:val="00C83F07"/>
    <w:rsid w:val="00C84D08"/>
    <w:rsid w:val="00C85A25"/>
    <w:rsid w:val="00C86D28"/>
    <w:rsid w:val="00C923B7"/>
    <w:rsid w:val="00CA3BE2"/>
    <w:rsid w:val="00CB5481"/>
    <w:rsid w:val="00CB7022"/>
    <w:rsid w:val="00CC65E8"/>
    <w:rsid w:val="00CD43C0"/>
    <w:rsid w:val="00CD4B3F"/>
    <w:rsid w:val="00CD6B1A"/>
    <w:rsid w:val="00CF2613"/>
    <w:rsid w:val="00D030D4"/>
    <w:rsid w:val="00D076FF"/>
    <w:rsid w:val="00D233A0"/>
    <w:rsid w:val="00D36704"/>
    <w:rsid w:val="00D43468"/>
    <w:rsid w:val="00D435E0"/>
    <w:rsid w:val="00D45C13"/>
    <w:rsid w:val="00D50E4D"/>
    <w:rsid w:val="00D51911"/>
    <w:rsid w:val="00D53B67"/>
    <w:rsid w:val="00D556C8"/>
    <w:rsid w:val="00D6027B"/>
    <w:rsid w:val="00D6060D"/>
    <w:rsid w:val="00D61380"/>
    <w:rsid w:val="00D6192C"/>
    <w:rsid w:val="00D7042D"/>
    <w:rsid w:val="00D80E44"/>
    <w:rsid w:val="00D82354"/>
    <w:rsid w:val="00D901BF"/>
    <w:rsid w:val="00D92875"/>
    <w:rsid w:val="00D934B0"/>
    <w:rsid w:val="00D95E0B"/>
    <w:rsid w:val="00D96A69"/>
    <w:rsid w:val="00D96FB4"/>
    <w:rsid w:val="00DA3E75"/>
    <w:rsid w:val="00DA4414"/>
    <w:rsid w:val="00DA4620"/>
    <w:rsid w:val="00DA48C2"/>
    <w:rsid w:val="00DA54C7"/>
    <w:rsid w:val="00DB0950"/>
    <w:rsid w:val="00DB2627"/>
    <w:rsid w:val="00DC01BB"/>
    <w:rsid w:val="00DC345A"/>
    <w:rsid w:val="00DC3498"/>
    <w:rsid w:val="00DC6368"/>
    <w:rsid w:val="00DC6FBF"/>
    <w:rsid w:val="00DE784A"/>
    <w:rsid w:val="00DF30DD"/>
    <w:rsid w:val="00DF5E52"/>
    <w:rsid w:val="00DF7EFD"/>
    <w:rsid w:val="00E01F1A"/>
    <w:rsid w:val="00E16DFE"/>
    <w:rsid w:val="00E25890"/>
    <w:rsid w:val="00E27D5E"/>
    <w:rsid w:val="00E30246"/>
    <w:rsid w:val="00E3063B"/>
    <w:rsid w:val="00E35E2C"/>
    <w:rsid w:val="00E36034"/>
    <w:rsid w:val="00E423F6"/>
    <w:rsid w:val="00E449D1"/>
    <w:rsid w:val="00E44BCC"/>
    <w:rsid w:val="00E65B8E"/>
    <w:rsid w:val="00E73AE1"/>
    <w:rsid w:val="00E76697"/>
    <w:rsid w:val="00E80027"/>
    <w:rsid w:val="00E857E9"/>
    <w:rsid w:val="00E92369"/>
    <w:rsid w:val="00E932DF"/>
    <w:rsid w:val="00E97797"/>
    <w:rsid w:val="00EA0337"/>
    <w:rsid w:val="00EA2BA2"/>
    <w:rsid w:val="00EA3AAF"/>
    <w:rsid w:val="00EA56E1"/>
    <w:rsid w:val="00EB2887"/>
    <w:rsid w:val="00EC0013"/>
    <w:rsid w:val="00EC1174"/>
    <w:rsid w:val="00EC19DF"/>
    <w:rsid w:val="00EC36DB"/>
    <w:rsid w:val="00EC3D6D"/>
    <w:rsid w:val="00ED02CE"/>
    <w:rsid w:val="00ED36C0"/>
    <w:rsid w:val="00EE3B31"/>
    <w:rsid w:val="00EF3036"/>
    <w:rsid w:val="00F12A79"/>
    <w:rsid w:val="00F34851"/>
    <w:rsid w:val="00F54C56"/>
    <w:rsid w:val="00F56C55"/>
    <w:rsid w:val="00F665EC"/>
    <w:rsid w:val="00F70E99"/>
    <w:rsid w:val="00F71F5D"/>
    <w:rsid w:val="00F83CC3"/>
    <w:rsid w:val="00F8483E"/>
    <w:rsid w:val="00F905F5"/>
    <w:rsid w:val="00F92EF2"/>
    <w:rsid w:val="00F9314C"/>
    <w:rsid w:val="00FA2599"/>
    <w:rsid w:val="00FB7DEE"/>
    <w:rsid w:val="00FC3C36"/>
    <w:rsid w:val="00FD18B2"/>
    <w:rsid w:val="00FE19C3"/>
    <w:rsid w:val="00FE475D"/>
    <w:rsid w:val="00FF046C"/>
    <w:rsid w:val="00FF2124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nhideWhenUsed/>
    <w:rsid w:val="00C92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2035</Words>
  <Characters>1161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226</cp:revision>
  <cp:lastPrinted>2024-02-28T16:04:00Z</cp:lastPrinted>
  <dcterms:created xsi:type="dcterms:W3CDTF">2024-02-20T07:30:00Z</dcterms:created>
  <dcterms:modified xsi:type="dcterms:W3CDTF">2024-04-30T12:08:00Z</dcterms:modified>
</cp:coreProperties>
</file>